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2311" w:tblpY="682"/>
        <w:tblW w:w="8722" w:type="dxa"/>
        <w:tblLook w:val="04A0" w:firstRow="1" w:lastRow="0" w:firstColumn="1" w:lastColumn="0" w:noHBand="0" w:noVBand="1"/>
      </w:tblPr>
      <w:tblGrid>
        <w:gridCol w:w="3936"/>
        <w:gridCol w:w="2553"/>
        <w:gridCol w:w="1451"/>
        <w:gridCol w:w="775"/>
        <w:gridCol w:w="7"/>
      </w:tblGrid>
      <w:tr w:rsidR="002E2417" w:rsidTr="00821A28">
        <w:tc>
          <w:tcPr>
            <w:tcW w:w="3936" w:type="dxa"/>
          </w:tcPr>
          <w:p w:rsidR="002E2417" w:rsidRDefault="002E2417" w:rsidP="00821A28">
            <w:r>
              <w:t>ФИО хозяина:</w:t>
            </w:r>
          </w:p>
          <w:p w:rsidR="002E2417" w:rsidRDefault="002E2417" w:rsidP="00821A28"/>
        </w:tc>
        <w:tc>
          <w:tcPr>
            <w:tcW w:w="4786" w:type="dxa"/>
            <w:gridSpan w:val="4"/>
          </w:tcPr>
          <w:p w:rsidR="002E2417" w:rsidRDefault="002E2417" w:rsidP="00821A28"/>
        </w:tc>
      </w:tr>
      <w:tr w:rsidR="002E2417" w:rsidTr="00821A28">
        <w:tc>
          <w:tcPr>
            <w:tcW w:w="3936" w:type="dxa"/>
          </w:tcPr>
          <w:p w:rsidR="002E2417" w:rsidRPr="00D379AA" w:rsidRDefault="002E2417" w:rsidP="00821A28">
            <w:r>
              <w:t>1. Кличка</w:t>
            </w:r>
          </w:p>
        </w:tc>
        <w:tc>
          <w:tcPr>
            <w:tcW w:w="4786" w:type="dxa"/>
            <w:gridSpan w:val="4"/>
          </w:tcPr>
          <w:p w:rsidR="002E2417" w:rsidRDefault="002E2417" w:rsidP="00821A28"/>
        </w:tc>
      </w:tr>
      <w:tr w:rsidR="002E2417" w:rsidTr="00821A28">
        <w:tc>
          <w:tcPr>
            <w:tcW w:w="3936" w:type="dxa"/>
          </w:tcPr>
          <w:p w:rsidR="002E2417" w:rsidRDefault="002E2417" w:rsidP="00821A28">
            <w:r>
              <w:t>2.  Порода</w:t>
            </w:r>
          </w:p>
        </w:tc>
        <w:tc>
          <w:tcPr>
            <w:tcW w:w="4786" w:type="dxa"/>
            <w:gridSpan w:val="4"/>
          </w:tcPr>
          <w:p w:rsidR="002E2417" w:rsidRDefault="002E2417" w:rsidP="00821A28"/>
        </w:tc>
      </w:tr>
      <w:tr w:rsidR="002E2417" w:rsidTr="00821A28">
        <w:tc>
          <w:tcPr>
            <w:tcW w:w="3936" w:type="dxa"/>
          </w:tcPr>
          <w:p w:rsidR="002E2417" w:rsidRDefault="002E2417" w:rsidP="00821A28">
            <w:r>
              <w:t>3. Возраст</w:t>
            </w:r>
          </w:p>
        </w:tc>
        <w:tc>
          <w:tcPr>
            <w:tcW w:w="4786" w:type="dxa"/>
            <w:gridSpan w:val="4"/>
          </w:tcPr>
          <w:p w:rsidR="002E2417" w:rsidRDefault="002E2417" w:rsidP="00821A28"/>
        </w:tc>
      </w:tr>
      <w:tr w:rsidR="002E2417" w:rsidTr="00821A28">
        <w:tc>
          <w:tcPr>
            <w:tcW w:w="3936" w:type="dxa"/>
          </w:tcPr>
          <w:p w:rsidR="002E2417" w:rsidRDefault="002E2417" w:rsidP="00821A28">
            <w:r>
              <w:t>4.  Дата рождения</w:t>
            </w:r>
          </w:p>
        </w:tc>
        <w:tc>
          <w:tcPr>
            <w:tcW w:w="4786" w:type="dxa"/>
            <w:gridSpan w:val="4"/>
          </w:tcPr>
          <w:p w:rsidR="002E2417" w:rsidRDefault="002E2417" w:rsidP="00821A28"/>
        </w:tc>
      </w:tr>
      <w:tr w:rsidR="002E2417" w:rsidTr="00821A28">
        <w:tc>
          <w:tcPr>
            <w:tcW w:w="3936" w:type="dxa"/>
          </w:tcPr>
          <w:p w:rsidR="002E2417" w:rsidRDefault="002E2417" w:rsidP="00821A28">
            <w:r>
              <w:t>5.  Пол</w:t>
            </w:r>
          </w:p>
        </w:tc>
        <w:tc>
          <w:tcPr>
            <w:tcW w:w="4786" w:type="dxa"/>
            <w:gridSpan w:val="4"/>
          </w:tcPr>
          <w:p w:rsidR="002E2417" w:rsidRDefault="002E2417" w:rsidP="00821A28"/>
        </w:tc>
      </w:tr>
      <w:tr w:rsidR="002E2417" w:rsidTr="00821A28">
        <w:tc>
          <w:tcPr>
            <w:tcW w:w="3936" w:type="dxa"/>
          </w:tcPr>
          <w:p w:rsidR="002E2417" w:rsidRDefault="002E2417" w:rsidP="00821A28">
            <w:r>
              <w:t>6. Кастрирован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2E2417" w:rsidRPr="00D379AA" w:rsidRDefault="002E2417" w:rsidP="00821A28">
            <w:r>
              <w:t>Да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417" w:rsidRPr="00D379AA" w:rsidRDefault="002E2417" w:rsidP="00821A28">
            <w:r>
              <w:t>Нет</w:t>
            </w:r>
          </w:p>
        </w:tc>
      </w:tr>
      <w:tr w:rsidR="002E2417" w:rsidTr="00821A28">
        <w:trPr>
          <w:gridAfter w:val="1"/>
          <w:wAfter w:w="7" w:type="dxa"/>
        </w:trPr>
        <w:tc>
          <w:tcPr>
            <w:tcW w:w="3936" w:type="dxa"/>
            <w:tcBorders>
              <w:top w:val="single" w:sz="4" w:space="0" w:color="auto"/>
            </w:tcBorders>
          </w:tcPr>
          <w:p w:rsidR="002E2417" w:rsidRDefault="002E2417" w:rsidP="00821A28">
            <w:r>
              <w:t xml:space="preserve">7. Вес текущий 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17" w:rsidRDefault="002E2417" w:rsidP="00821A28">
            <w:r>
              <w:t>кг</w:t>
            </w:r>
          </w:p>
        </w:tc>
      </w:tr>
      <w:tr w:rsidR="002E2417" w:rsidTr="00821A28">
        <w:trPr>
          <w:gridAfter w:val="1"/>
          <w:wAfter w:w="7" w:type="dxa"/>
        </w:trPr>
        <w:tc>
          <w:tcPr>
            <w:tcW w:w="3936" w:type="dxa"/>
          </w:tcPr>
          <w:p w:rsidR="002E2417" w:rsidRDefault="002E2417" w:rsidP="00821A28">
            <w:r>
              <w:t>9. Идеальный вес (по Вашей оценке)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17" w:rsidRDefault="002E2417" w:rsidP="00821A28">
            <w:r>
              <w:t>кг</w:t>
            </w:r>
          </w:p>
        </w:tc>
      </w:tr>
      <w:tr w:rsidR="002E2417" w:rsidTr="00821A28">
        <w:tc>
          <w:tcPr>
            <w:tcW w:w="3936" w:type="dxa"/>
          </w:tcPr>
          <w:p w:rsidR="002E2417" w:rsidRDefault="002E2417" w:rsidP="00821A28">
            <w:r>
              <w:t>10. Для щенков: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2E2417" w:rsidRDefault="002E2417" w:rsidP="00821A28">
            <w:r>
              <w:t xml:space="preserve"> Вес отца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E2417" w:rsidRDefault="002E2417" w:rsidP="00821A28">
            <w:r>
              <w:t>Вес матери</w:t>
            </w:r>
          </w:p>
        </w:tc>
      </w:tr>
      <w:tr w:rsidR="002E2417" w:rsidTr="00821A28">
        <w:trPr>
          <w:trHeight w:val="296"/>
        </w:trPr>
        <w:tc>
          <w:tcPr>
            <w:tcW w:w="3936" w:type="dxa"/>
            <w:vMerge w:val="restart"/>
          </w:tcPr>
          <w:p w:rsidR="002E2417" w:rsidRDefault="002E2417" w:rsidP="00821A28">
            <w:r>
              <w:t>11. Поставьте номер, характеризующий вес по индексам кондиции (для взрослых животных)</w:t>
            </w:r>
          </w:p>
        </w:tc>
        <w:tc>
          <w:tcPr>
            <w:tcW w:w="40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2417" w:rsidRDefault="002E2417" w:rsidP="00821A28">
            <w:r>
              <w:t>Крайнее истощение – 1;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417" w:rsidRDefault="002E2417" w:rsidP="00821A28"/>
        </w:tc>
      </w:tr>
      <w:tr w:rsidR="002E2417" w:rsidTr="00821A28">
        <w:trPr>
          <w:trHeight w:val="269"/>
        </w:trPr>
        <w:tc>
          <w:tcPr>
            <w:tcW w:w="3936" w:type="dxa"/>
            <w:vMerge/>
          </w:tcPr>
          <w:p w:rsidR="002E2417" w:rsidRDefault="002E2417" w:rsidP="00821A28"/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7" w:rsidRDefault="002E2417" w:rsidP="00821A28">
            <w:r>
              <w:t xml:space="preserve">Истощение – 2; 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417" w:rsidRDefault="002E2417" w:rsidP="00821A28"/>
        </w:tc>
      </w:tr>
      <w:tr w:rsidR="002E2417" w:rsidTr="00821A28">
        <w:trPr>
          <w:trHeight w:val="250"/>
        </w:trPr>
        <w:tc>
          <w:tcPr>
            <w:tcW w:w="3936" w:type="dxa"/>
            <w:vMerge/>
          </w:tcPr>
          <w:p w:rsidR="002E2417" w:rsidRDefault="002E2417" w:rsidP="00821A28"/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7" w:rsidRDefault="002E2417" w:rsidP="00821A28">
            <w:r>
              <w:t xml:space="preserve">Недостаточный – 3; 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417" w:rsidRDefault="002E2417" w:rsidP="00821A28"/>
        </w:tc>
      </w:tr>
      <w:tr w:rsidR="002E2417" w:rsidTr="00821A28">
        <w:trPr>
          <w:trHeight w:val="237"/>
        </w:trPr>
        <w:tc>
          <w:tcPr>
            <w:tcW w:w="3936" w:type="dxa"/>
            <w:vMerge/>
          </w:tcPr>
          <w:p w:rsidR="002E2417" w:rsidRDefault="002E2417" w:rsidP="00821A28"/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7" w:rsidRDefault="002E2417" w:rsidP="00821A28">
            <w:r>
              <w:t xml:space="preserve">Слегка недостаточный – 4; 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417" w:rsidRDefault="002E2417" w:rsidP="00821A28"/>
        </w:tc>
      </w:tr>
      <w:tr w:rsidR="002E2417" w:rsidTr="00821A28">
        <w:trPr>
          <w:trHeight w:val="285"/>
        </w:trPr>
        <w:tc>
          <w:tcPr>
            <w:tcW w:w="3936" w:type="dxa"/>
            <w:vMerge/>
          </w:tcPr>
          <w:p w:rsidR="002E2417" w:rsidRDefault="002E2417" w:rsidP="00821A28"/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7" w:rsidRDefault="002E2417" w:rsidP="00821A28">
            <w:r>
              <w:t xml:space="preserve">Норма – 5; 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417" w:rsidRDefault="002E2417" w:rsidP="00821A28"/>
        </w:tc>
      </w:tr>
      <w:tr w:rsidR="002E2417" w:rsidTr="00821A28">
        <w:trPr>
          <w:trHeight w:val="283"/>
        </w:trPr>
        <w:tc>
          <w:tcPr>
            <w:tcW w:w="3936" w:type="dxa"/>
            <w:vMerge/>
          </w:tcPr>
          <w:p w:rsidR="002E2417" w:rsidRDefault="002E2417" w:rsidP="00821A28"/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7" w:rsidRDefault="002E2417" w:rsidP="00821A28">
            <w:r>
              <w:t xml:space="preserve">Слегка избыточный – 6; 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417" w:rsidRDefault="002E2417" w:rsidP="00821A28"/>
        </w:tc>
      </w:tr>
      <w:tr w:rsidR="002E2417" w:rsidTr="00821A28">
        <w:trPr>
          <w:trHeight w:val="269"/>
        </w:trPr>
        <w:tc>
          <w:tcPr>
            <w:tcW w:w="3936" w:type="dxa"/>
            <w:vMerge/>
          </w:tcPr>
          <w:p w:rsidR="002E2417" w:rsidRDefault="002E2417" w:rsidP="00821A28"/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7" w:rsidRDefault="002E2417" w:rsidP="00821A28">
            <w:r>
              <w:t xml:space="preserve">Избыточный – 7; 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417" w:rsidRDefault="002E2417" w:rsidP="00821A28"/>
        </w:tc>
      </w:tr>
      <w:tr w:rsidR="002E2417" w:rsidTr="00821A28">
        <w:trPr>
          <w:trHeight w:val="316"/>
        </w:trPr>
        <w:tc>
          <w:tcPr>
            <w:tcW w:w="3936" w:type="dxa"/>
            <w:vMerge/>
          </w:tcPr>
          <w:p w:rsidR="002E2417" w:rsidRDefault="002E2417" w:rsidP="00821A28"/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7" w:rsidRDefault="002E2417" w:rsidP="00821A28">
            <w:r>
              <w:t xml:space="preserve">Ожирение – 8; 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417" w:rsidRDefault="002E2417" w:rsidP="00821A28"/>
        </w:tc>
      </w:tr>
      <w:tr w:rsidR="002E2417" w:rsidTr="00821A28">
        <w:trPr>
          <w:trHeight w:val="206"/>
        </w:trPr>
        <w:tc>
          <w:tcPr>
            <w:tcW w:w="3936" w:type="dxa"/>
            <w:vMerge/>
          </w:tcPr>
          <w:p w:rsidR="002E2417" w:rsidRDefault="002E2417" w:rsidP="00821A28"/>
        </w:tc>
        <w:tc>
          <w:tcPr>
            <w:tcW w:w="40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2417" w:rsidRDefault="002E2417" w:rsidP="00821A28">
            <w:r>
              <w:t>Крайнее ожирение – 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2417" w:rsidRDefault="002E2417" w:rsidP="00821A28"/>
        </w:tc>
      </w:tr>
      <w:tr w:rsidR="002E2417" w:rsidTr="00821A28">
        <w:trPr>
          <w:trHeight w:val="269"/>
        </w:trPr>
        <w:tc>
          <w:tcPr>
            <w:tcW w:w="3936" w:type="dxa"/>
            <w:vMerge w:val="restart"/>
          </w:tcPr>
          <w:p w:rsidR="002E2417" w:rsidRDefault="002E2417" w:rsidP="00821A28">
            <w:r>
              <w:t>12. Активность</w:t>
            </w:r>
          </w:p>
        </w:tc>
        <w:tc>
          <w:tcPr>
            <w:tcW w:w="40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2417" w:rsidRPr="00D379AA" w:rsidRDefault="002E2417" w:rsidP="00821A28">
            <w:r>
              <w:t>менее 2 часов в день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417" w:rsidRPr="00D379AA" w:rsidRDefault="002E2417" w:rsidP="00821A28"/>
        </w:tc>
      </w:tr>
      <w:tr w:rsidR="002E2417" w:rsidTr="00821A28">
        <w:trPr>
          <w:trHeight w:val="269"/>
        </w:trPr>
        <w:tc>
          <w:tcPr>
            <w:tcW w:w="3936" w:type="dxa"/>
            <w:vMerge/>
          </w:tcPr>
          <w:p w:rsidR="002E2417" w:rsidRDefault="002E2417" w:rsidP="00821A28"/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7" w:rsidRDefault="002E2417" w:rsidP="00821A28">
            <w:r>
              <w:t>2-4 часа в день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417" w:rsidRDefault="002E2417" w:rsidP="00821A28"/>
        </w:tc>
      </w:tr>
      <w:tr w:rsidR="002E2417" w:rsidTr="00821A28">
        <w:trPr>
          <w:trHeight w:val="253"/>
        </w:trPr>
        <w:tc>
          <w:tcPr>
            <w:tcW w:w="3936" w:type="dxa"/>
            <w:vMerge/>
          </w:tcPr>
          <w:p w:rsidR="002E2417" w:rsidRDefault="002E2417" w:rsidP="00821A28"/>
        </w:tc>
        <w:tc>
          <w:tcPr>
            <w:tcW w:w="40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2417" w:rsidRDefault="002E2417" w:rsidP="00821A28">
            <w:r>
              <w:t>свыше 4 часов в день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2417" w:rsidRDefault="002E2417" w:rsidP="00821A28"/>
        </w:tc>
      </w:tr>
      <w:tr w:rsidR="002E2417" w:rsidTr="00821A28">
        <w:trPr>
          <w:trHeight w:val="1415"/>
        </w:trPr>
        <w:tc>
          <w:tcPr>
            <w:tcW w:w="3936" w:type="dxa"/>
          </w:tcPr>
          <w:p w:rsidR="002E2417" w:rsidRDefault="002E2417" w:rsidP="00821A28">
            <w:r>
              <w:t xml:space="preserve">13. </w:t>
            </w:r>
            <w:r w:rsidRPr="00310D1D">
              <w:t xml:space="preserve"> Опишите ежедневную активность</w:t>
            </w:r>
          </w:p>
        </w:tc>
        <w:tc>
          <w:tcPr>
            <w:tcW w:w="4786" w:type="dxa"/>
            <w:gridSpan w:val="4"/>
          </w:tcPr>
          <w:p w:rsidR="002E2417" w:rsidRDefault="002E2417" w:rsidP="00821A28"/>
        </w:tc>
      </w:tr>
      <w:tr w:rsidR="002E2417" w:rsidTr="00821A28">
        <w:trPr>
          <w:trHeight w:val="250"/>
        </w:trPr>
        <w:tc>
          <w:tcPr>
            <w:tcW w:w="3936" w:type="dxa"/>
            <w:vMerge w:val="restart"/>
          </w:tcPr>
          <w:p w:rsidR="002E2417" w:rsidRDefault="002E2417" w:rsidP="00821A28">
            <w:r>
              <w:t>14. Содержание</w:t>
            </w: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2E2417" w:rsidRDefault="002E2417" w:rsidP="00821A28">
            <w:r>
              <w:t>Домашнее</w:t>
            </w:r>
          </w:p>
        </w:tc>
      </w:tr>
      <w:tr w:rsidR="002E2417" w:rsidTr="00821A28">
        <w:trPr>
          <w:trHeight w:val="267"/>
        </w:trPr>
        <w:tc>
          <w:tcPr>
            <w:tcW w:w="3936" w:type="dxa"/>
            <w:vMerge/>
          </w:tcPr>
          <w:p w:rsidR="002E2417" w:rsidRDefault="002E2417" w:rsidP="00821A28"/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2417" w:rsidRDefault="002E2417" w:rsidP="00821A28">
            <w:r>
              <w:t>Летом живет на даче</w:t>
            </w:r>
          </w:p>
        </w:tc>
      </w:tr>
      <w:tr w:rsidR="002E2417" w:rsidTr="00821A28">
        <w:trPr>
          <w:trHeight w:val="285"/>
        </w:trPr>
        <w:tc>
          <w:tcPr>
            <w:tcW w:w="3936" w:type="dxa"/>
            <w:vMerge/>
          </w:tcPr>
          <w:p w:rsidR="002E2417" w:rsidRDefault="002E2417" w:rsidP="00821A28"/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2417" w:rsidRDefault="002E2417" w:rsidP="00821A28">
            <w:r>
              <w:t>Уличное</w:t>
            </w:r>
          </w:p>
        </w:tc>
      </w:tr>
      <w:tr w:rsidR="002E2417" w:rsidTr="00821A28">
        <w:trPr>
          <w:trHeight w:val="393"/>
        </w:trPr>
        <w:tc>
          <w:tcPr>
            <w:tcW w:w="3936" w:type="dxa"/>
            <w:vMerge/>
          </w:tcPr>
          <w:p w:rsidR="002E2417" w:rsidRDefault="002E2417" w:rsidP="00821A28"/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2417" w:rsidRDefault="002E2417" w:rsidP="00821A28">
            <w:r>
              <w:t>Дома, летом выходит на улицу</w:t>
            </w:r>
          </w:p>
        </w:tc>
      </w:tr>
      <w:tr w:rsidR="002E2417" w:rsidTr="00821A28">
        <w:trPr>
          <w:trHeight w:val="332"/>
        </w:trPr>
        <w:tc>
          <w:tcPr>
            <w:tcW w:w="3936" w:type="dxa"/>
            <w:vMerge/>
          </w:tcPr>
          <w:p w:rsidR="002E2417" w:rsidRDefault="002E2417" w:rsidP="00821A28"/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2417" w:rsidRDefault="002E2417" w:rsidP="00821A28">
            <w:r>
              <w:t>Вольерное</w:t>
            </w:r>
          </w:p>
        </w:tc>
      </w:tr>
      <w:tr w:rsidR="002E2417" w:rsidTr="00821A28">
        <w:trPr>
          <w:trHeight w:val="348"/>
        </w:trPr>
        <w:tc>
          <w:tcPr>
            <w:tcW w:w="3936" w:type="dxa"/>
            <w:vMerge/>
          </w:tcPr>
          <w:p w:rsidR="002E2417" w:rsidRDefault="002E2417" w:rsidP="00821A28"/>
        </w:tc>
        <w:tc>
          <w:tcPr>
            <w:tcW w:w="4786" w:type="dxa"/>
            <w:gridSpan w:val="4"/>
            <w:tcBorders>
              <w:top w:val="single" w:sz="4" w:space="0" w:color="auto"/>
            </w:tcBorders>
          </w:tcPr>
          <w:p w:rsidR="002E2417" w:rsidRDefault="002E2417" w:rsidP="00821A28">
            <w:r>
              <w:t>Другое</w:t>
            </w:r>
          </w:p>
        </w:tc>
      </w:tr>
      <w:tr w:rsidR="002E2417" w:rsidTr="00821A28">
        <w:trPr>
          <w:trHeight w:val="288"/>
        </w:trPr>
        <w:tc>
          <w:tcPr>
            <w:tcW w:w="3936" w:type="dxa"/>
            <w:vMerge w:val="restart"/>
          </w:tcPr>
          <w:p w:rsidR="002E2417" w:rsidRDefault="002E2417" w:rsidP="00821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15. </w:t>
            </w:r>
            <w:r w:rsidRPr="005A20F0">
              <w:rPr>
                <w:rFonts w:ascii="Arial" w:hAnsi="Arial" w:cs="Arial"/>
                <w:color w:val="000000"/>
                <w:sz w:val="17"/>
                <w:szCs w:val="17"/>
              </w:rPr>
              <w:t>Выделите соответствующее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по кормлению в данный период </w:t>
            </w:r>
          </w:p>
          <w:p w:rsidR="002E2417" w:rsidRDefault="002E2417" w:rsidP="00821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2E2417" w:rsidRDefault="002E2417" w:rsidP="00821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Пожалуйста, укажите дневную дозу в граммах каждого продукта отдельно</w:t>
            </w:r>
            <w:r w:rsidR="002F45F2">
              <w:rPr>
                <w:rFonts w:ascii="Arial" w:hAnsi="Arial" w:cs="Arial"/>
                <w:color w:val="000000"/>
                <w:sz w:val="17"/>
                <w:szCs w:val="17"/>
              </w:rPr>
              <w:t>. В идеале указать вес продуктов в сыром виде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7"/>
                <w:szCs w:val="17"/>
              </w:rPr>
              <w:t>. Это важно для расчёта калорийности рациона</w:t>
            </w:r>
          </w:p>
          <w:p w:rsidR="002E2417" w:rsidRDefault="002E2417" w:rsidP="00821A28"/>
        </w:tc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2E2417" w:rsidRDefault="002E2417" w:rsidP="00821A28">
            <w:r>
              <w:t xml:space="preserve">Сухой корм </w:t>
            </w:r>
          </w:p>
        </w:tc>
      </w:tr>
      <w:tr w:rsidR="002E2417" w:rsidTr="00821A28">
        <w:trPr>
          <w:trHeight w:val="269"/>
        </w:trPr>
        <w:tc>
          <w:tcPr>
            <w:tcW w:w="3936" w:type="dxa"/>
            <w:vMerge/>
          </w:tcPr>
          <w:p w:rsidR="002E2417" w:rsidRDefault="002E2417" w:rsidP="00821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2417" w:rsidRDefault="002E2417" w:rsidP="00821A28">
            <w:r>
              <w:t xml:space="preserve">Влажный корм </w:t>
            </w:r>
          </w:p>
        </w:tc>
      </w:tr>
      <w:tr w:rsidR="002E2417" w:rsidTr="00821A28">
        <w:trPr>
          <w:trHeight w:val="475"/>
        </w:trPr>
        <w:tc>
          <w:tcPr>
            <w:tcW w:w="3936" w:type="dxa"/>
            <w:vMerge/>
          </w:tcPr>
          <w:p w:rsidR="002E2417" w:rsidRDefault="002E2417" w:rsidP="00821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2417" w:rsidRPr="00F471E9" w:rsidRDefault="002E2417" w:rsidP="00821A28">
            <w:r>
              <w:t>Мясо, рыба, яйцо (</w:t>
            </w:r>
            <w:r>
              <w:rPr>
                <w:sz w:val="17"/>
                <w:szCs w:val="17"/>
              </w:rPr>
              <w:t>Укажите для мяса, рыбы и яйца, как скармливается: в сыром виде или в отварном)</w:t>
            </w:r>
          </w:p>
          <w:p w:rsidR="002E2417" w:rsidRDefault="002E2417" w:rsidP="00821A28"/>
        </w:tc>
      </w:tr>
      <w:tr w:rsidR="002E2417" w:rsidTr="00821A28">
        <w:trPr>
          <w:trHeight w:val="254"/>
        </w:trPr>
        <w:tc>
          <w:tcPr>
            <w:tcW w:w="3936" w:type="dxa"/>
            <w:vMerge/>
          </w:tcPr>
          <w:p w:rsidR="002E2417" w:rsidRDefault="002E2417" w:rsidP="00821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2417" w:rsidRDefault="002E2417" w:rsidP="00821A28">
            <w:r>
              <w:t>Молочные продукты</w:t>
            </w:r>
          </w:p>
        </w:tc>
      </w:tr>
      <w:tr w:rsidR="002E2417" w:rsidTr="00821A28">
        <w:trPr>
          <w:trHeight w:val="475"/>
        </w:trPr>
        <w:tc>
          <w:tcPr>
            <w:tcW w:w="3936" w:type="dxa"/>
            <w:vMerge/>
          </w:tcPr>
          <w:p w:rsidR="002E2417" w:rsidRDefault="002E2417" w:rsidP="00821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2417" w:rsidRDefault="002E2417" w:rsidP="00821A28">
            <w:r>
              <w:t xml:space="preserve">Крупы, картофель, макароны </w:t>
            </w:r>
          </w:p>
        </w:tc>
      </w:tr>
      <w:tr w:rsidR="002E2417" w:rsidTr="00821A28">
        <w:trPr>
          <w:trHeight w:val="475"/>
        </w:trPr>
        <w:tc>
          <w:tcPr>
            <w:tcW w:w="3936" w:type="dxa"/>
            <w:vMerge/>
          </w:tcPr>
          <w:p w:rsidR="002E2417" w:rsidRDefault="002E2417" w:rsidP="00821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2417" w:rsidRPr="00E4029C" w:rsidRDefault="002E2417" w:rsidP="00821A28">
            <w:r>
              <w:t>Овощи и фрукты</w:t>
            </w:r>
          </w:p>
          <w:p w:rsidR="002E2417" w:rsidRDefault="002E2417" w:rsidP="00821A28"/>
        </w:tc>
      </w:tr>
      <w:tr w:rsidR="002E2417" w:rsidTr="00821A28">
        <w:trPr>
          <w:trHeight w:val="332"/>
        </w:trPr>
        <w:tc>
          <w:tcPr>
            <w:tcW w:w="3936" w:type="dxa"/>
            <w:vMerge/>
          </w:tcPr>
          <w:p w:rsidR="002E2417" w:rsidRDefault="002E2417" w:rsidP="00821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2417" w:rsidRDefault="002E2417" w:rsidP="00821A28">
            <w:r>
              <w:t>Масла и жиры</w:t>
            </w:r>
          </w:p>
        </w:tc>
      </w:tr>
      <w:tr w:rsidR="002E2417" w:rsidTr="00821A28">
        <w:trPr>
          <w:trHeight w:val="190"/>
        </w:trPr>
        <w:tc>
          <w:tcPr>
            <w:tcW w:w="3936" w:type="dxa"/>
            <w:vMerge/>
          </w:tcPr>
          <w:p w:rsidR="002E2417" w:rsidRDefault="002E2417" w:rsidP="00821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2417" w:rsidRPr="005E20B5" w:rsidRDefault="002E2417" w:rsidP="00821A28">
            <w:pPr>
              <w:rPr>
                <w:sz w:val="17"/>
                <w:szCs w:val="17"/>
              </w:rPr>
            </w:pPr>
            <w:r>
              <w:t>Лакомства, снеки, косточки (</w:t>
            </w:r>
            <w:r>
              <w:rPr>
                <w:sz w:val="17"/>
                <w:szCs w:val="17"/>
              </w:rPr>
              <w:t>Название, г/день)</w:t>
            </w:r>
          </w:p>
          <w:p w:rsidR="002E2417" w:rsidRDefault="002E2417" w:rsidP="00821A28"/>
        </w:tc>
      </w:tr>
      <w:tr w:rsidR="002E2417" w:rsidTr="00821A28">
        <w:trPr>
          <w:trHeight w:val="569"/>
        </w:trPr>
        <w:tc>
          <w:tcPr>
            <w:tcW w:w="3936" w:type="dxa"/>
            <w:vMerge/>
          </w:tcPr>
          <w:p w:rsidR="002E2417" w:rsidRDefault="002E2417" w:rsidP="00821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2417" w:rsidRDefault="002E2417" w:rsidP="00821A28">
            <w:r>
              <w:t xml:space="preserve">Добавки, витамины, </w:t>
            </w:r>
            <w:proofErr w:type="gramStart"/>
            <w:r>
              <w:t>пасты(</w:t>
            </w:r>
            <w:proofErr w:type="gramEnd"/>
            <w:r>
              <w:rPr>
                <w:sz w:val="17"/>
                <w:szCs w:val="17"/>
              </w:rPr>
              <w:t>Название, г/день)</w:t>
            </w:r>
          </w:p>
        </w:tc>
      </w:tr>
      <w:tr w:rsidR="002E2417" w:rsidTr="00821A28">
        <w:trPr>
          <w:trHeight w:val="823"/>
        </w:trPr>
        <w:tc>
          <w:tcPr>
            <w:tcW w:w="3936" w:type="dxa"/>
            <w:vMerge/>
            <w:tcBorders>
              <w:top w:val="single" w:sz="4" w:space="0" w:color="auto"/>
            </w:tcBorders>
          </w:tcPr>
          <w:p w:rsidR="002E2417" w:rsidRDefault="002E2417" w:rsidP="00821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2417" w:rsidRPr="00C87206" w:rsidRDefault="002E2417" w:rsidP="00821A28">
            <w:r>
              <w:t>Другие продукты (</w:t>
            </w:r>
            <w:r>
              <w:rPr>
                <w:sz w:val="17"/>
                <w:szCs w:val="17"/>
              </w:rPr>
              <w:t>В том числе доступ к кормам других животных в доме или на улице)</w:t>
            </w:r>
          </w:p>
          <w:p w:rsidR="002E2417" w:rsidRDefault="002E2417" w:rsidP="00821A28"/>
        </w:tc>
      </w:tr>
      <w:tr w:rsidR="002E2417" w:rsidTr="00821A28">
        <w:trPr>
          <w:trHeight w:val="1147"/>
        </w:trPr>
        <w:tc>
          <w:tcPr>
            <w:tcW w:w="3936" w:type="dxa"/>
            <w:tcBorders>
              <w:top w:val="single" w:sz="4" w:space="0" w:color="auto"/>
            </w:tcBorders>
          </w:tcPr>
          <w:p w:rsidR="002E2417" w:rsidRPr="00254976" w:rsidRDefault="002E2417" w:rsidP="00821A28">
            <w:r>
              <w:t>16. Наблюдения у врача (причины, результаты анализов – можно отправить приложением к письму)</w:t>
            </w:r>
          </w:p>
        </w:tc>
        <w:tc>
          <w:tcPr>
            <w:tcW w:w="4786" w:type="dxa"/>
            <w:gridSpan w:val="4"/>
          </w:tcPr>
          <w:p w:rsidR="002E2417" w:rsidRDefault="002E2417" w:rsidP="00821A28"/>
        </w:tc>
      </w:tr>
      <w:tr w:rsidR="002E2417" w:rsidTr="00821A28">
        <w:trPr>
          <w:trHeight w:val="964"/>
        </w:trPr>
        <w:tc>
          <w:tcPr>
            <w:tcW w:w="3936" w:type="dxa"/>
          </w:tcPr>
          <w:p w:rsidR="002E2417" w:rsidRPr="00181CFA" w:rsidRDefault="002E2417" w:rsidP="00821A28">
            <w:r>
              <w:t xml:space="preserve">17. Назначенные препараты (если принимает) </w:t>
            </w:r>
            <w:r w:rsidRPr="00C87206">
              <w:rPr>
                <w:sz w:val="17"/>
                <w:szCs w:val="17"/>
              </w:rPr>
              <w:t>Название, дозировка и курс</w:t>
            </w:r>
          </w:p>
          <w:p w:rsidR="002E2417" w:rsidRDefault="002E2417" w:rsidP="00821A28"/>
        </w:tc>
        <w:tc>
          <w:tcPr>
            <w:tcW w:w="4786" w:type="dxa"/>
            <w:gridSpan w:val="4"/>
          </w:tcPr>
          <w:p w:rsidR="002E2417" w:rsidRDefault="002E2417" w:rsidP="00821A28"/>
        </w:tc>
      </w:tr>
      <w:tr w:rsidR="002E2417" w:rsidTr="00821A28">
        <w:trPr>
          <w:trHeight w:val="1275"/>
        </w:trPr>
        <w:tc>
          <w:tcPr>
            <w:tcW w:w="3936" w:type="dxa"/>
          </w:tcPr>
          <w:p w:rsidR="002E2417" w:rsidRPr="00254976" w:rsidRDefault="002E2417" w:rsidP="00821A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54976">
              <w:rPr>
                <w:rFonts w:ascii="Arial" w:hAnsi="Arial" w:cs="Arial"/>
                <w:color w:val="000000"/>
                <w:sz w:val="17"/>
                <w:szCs w:val="17"/>
              </w:rPr>
              <w:t>18.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254976">
              <w:rPr>
                <w:rFonts w:ascii="Arial" w:hAnsi="Arial" w:cs="Arial"/>
                <w:color w:val="000000"/>
                <w:sz w:val="17"/>
                <w:szCs w:val="17"/>
              </w:rPr>
              <w:t>Особенности и предпочтения животного. Перечислите продукты, которые Ваше животное охотно ест, а также те, которым Вам легче или хотелось бы использовать.</w:t>
            </w:r>
          </w:p>
          <w:p w:rsidR="002E2417" w:rsidRDefault="002E2417" w:rsidP="00821A28"/>
        </w:tc>
        <w:tc>
          <w:tcPr>
            <w:tcW w:w="4786" w:type="dxa"/>
            <w:gridSpan w:val="4"/>
          </w:tcPr>
          <w:p w:rsidR="002E2417" w:rsidRDefault="002E2417" w:rsidP="00821A28"/>
        </w:tc>
      </w:tr>
      <w:tr w:rsidR="002E2417" w:rsidTr="00821A28">
        <w:trPr>
          <w:trHeight w:val="1535"/>
        </w:trPr>
        <w:tc>
          <w:tcPr>
            <w:tcW w:w="3936" w:type="dxa"/>
          </w:tcPr>
          <w:p w:rsidR="002E2417" w:rsidRDefault="002E2417" w:rsidP="00821A28">
            <w:r>
              <w:t>19. Ваши пожелания по рациону</w:t>
            </w:r>
          </w:p>
        </w:tc>
        <w:tc>
          <w:tcPr>
            <w:tcW w:w="4786" w:type="dxa"/>
            <w:gridSpan w:val="4"/>
          </w:tcPr>
          <w:p w:rsidR="002E2417" w:rsidRDefault="002E2417" w:rsidP="00821A28"/>
        </w:tc>
      </w:tr>
    </w:tbl>
    <w:p w:rsidR="002E2417" w:rsidRDefault="002E2417"/>
    <w:sectPr w:rsidR="002E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E"/>
    <w:rsid w:val="00191CA6"/>
    <w:rsid w:val="002B4C0E"/>
    <w:rsid w:val="002E2417"/>
    <w:rsid w:val="002F45F2"/>
    <w:rsid w:val="00E7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E99B-BC2F-4CB0-8EF5-A117E452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4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Полоусова</dc:creator>
  <cp:keywords/>
  <dc:description/>
  <cp:lastModifiedBy>Елена Полоусова</cp:lastModifiedBy>
  <cp:revision>3</cp:revision>
  <dcterms:created xsi:type="dcterms:W3CDTF">2020-12-09T18:52:00Z</dcterms:created>
  <dcterms:modified xsi:type="dcterms:W3CDTF">2020-12-29T15:22:00Z</dcterms:modified>
</cp:coreProperties>
</file>